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A87C" w14:textId="40A61315" w:rsidR="002014DD" w:rsidRPr="000201CA" w:rsidRDefault="003470C9" w:rsidP="000201C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0201CA">
        <w:rPr>
          <w:rFonts w:ascii="Arial" w:hAnsi="Arial" w:cs="Arial"/>
          <w:sz w:val="24"/>
          <w:szCs w:val="24"/>
          <w:lang w:val="es-ES"/>
        </w:rPr>
        <w:t>DPT 25.10.2023</w:t>
      </w:r>
    </w:p>
    <w:p w14:paraId="3E36EBB7" w14:textId="391331D5" w:rsidR="003470C9" w:rsidRPr="000201CA" w:rsidRDefault="005B7988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 xml:space="preserve">FALLO I - </w:t>
      </w:r>
      <w:r w:rsidR="00734716" w:rsidRPr="000201CA">
        <w:rPr>
          <w:rFonts w:ascii="Arial" w:hAnsi="Arial" w:cs="Arial"/>
          <w:sz w:val="24"/>
          <w:szCs w:val="24"/>
        </w:rPr>
        <w:t>IMPUTADO: PROCUPETZ, VICTOR BERNARDO S/INFRACCION LEY 24.769 QUERELLANTE: ADMINISTRACION FEDERAL DE INGRESOS PUBLICO</w:t>
      </w:r>
      <w:r w:rsidR="00734716" w:rsidRPr="000201CA">
        <w:rPr>
          <w:rFonts w:ascii="Arial" w:hAnsi="Arial" w:cs="Arial"/>
          <w:sz w:val="24"/>
          <w:szCs w:val="24"/>
        </w:rPr>
        <w:t xml:space="preserve">S.  </w:t>
      </w:r>
      <w:r w:rsidR="00734716" w:rsidRPr="000201CA">
        <w:rPr>
          <w:rFonts w:ascii="Arial" w:hAnsi="Arial" w:cs="Arial"/>
          <w:sz w:val="24"/>
          <w:szCs w:val="24"/>
        </w:rPr>
        <w:t>FSM 16900/2013/TO1</w:t>
      </w:r>
      <w:r w:rsidR="00734716" w:rsidRPr="000201CA">
        <w:rPr>
          <w:rFonts w:ascii="Arial" w:hAnsi="Arial" w:cs="Arial"/>
          <w:sz w:val="24"/>
          <w:szCs w:val="24"/>
        </w:rPr>
        <w:t xml:space="preserve">. </w:t>
      </w:r>
      <w:r w:rsidR="00734716" w:rsidRPr="000201CA">
        <w:rPr>
          <w:rFonts w:ascii="Arial" w:hAnsi="Arial" w:cs="Arial"/>
          <w:sz w:val="24"/>
          <w:szCs w:val="24"/>
        </w:rPr>
        <w:t>Tribunal Oral en lo Criminal Federal de San Martín nro. 5</w:t>
      </w:r>
    </w:p>
    <w:p w14:paraId="0582E533" w14:textId="7FC2B311" w:rsidR="00734716" w:rsidRPr="000201CA" w:rsidRDefault="00B519A5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Evasión simple IVA y ganancias en 3 ejercicios. (6 hechos). Aplicación LPMB en 5 hechos. Por el hecho restante (Ganancias 2008), acuerdo de juicio abreviado homologado por el juez. 2 años de condena de ejecución condicional.</w:t>
      </w:r>
    </w:p>
    <w:p w14:paraId="6B5C8EA8" w14:textId="58D9AA0E" w:rsidR="00A03DF4" w:rsidRPr="000201CA" w:rsidRDefault="00A03DF4" w:rsidP="000201CA">
      <w:pPr>
        <w:jc w:val="both"/>
        <w:rPr>
          <w:rFonts w:ascii="Arial" w:hAnsi="Arial" w:cs="Arial"/>
          <w:sz w:val="24"/>
          <w:szCs w:val="24"/>
        </w:rPr>
      </w:pPr>
    </w:p>
    <w:p w14:paraId="315DD200" w14:textId="0AF97F68" w:rsidR="00A03DF4" w:rsidRPr="000201CA" w:rsidRDefault="005B7988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  <w:lang w:val="es-ES"/>
        </w:rPr>
        <w:t xml:space="preserve">FALLO II - </w:t>
      </w:r>
      <w:r w:rsidRPr="000201CA">
        <w:rPr>
          <w:rFonts w:ascii="Arial" w:hAnsi="Arial" w:cs="Arial"/>
          <w:sz w:val="24"/>
          <w:szCs w:val="24"/>
        </w:rPr>
        <w:t>IMPUTADO: GALAZ, CARLOS ABEL s/EVASION AGRAVADA TRIBUTARIA PRESENTANTE: AFIP</w:t>
      </w:r>
      <w:r w:rsidRPr="000201CA">
        <w:rPr>
          <w:rFonts w:ascii="Arial" w:hAnsi="Arial" w:cs="Arial"/>
          <w:sz w:val="24"/>
          <w:szCs w:val="24"/>
        </w:rPr>
        <w:t xml:space="preserve">. </w:t>
      </w:r>
      <w:r w:rsidRPr="000201CA">
        <w:rPr>
          <w:rFonts w:ascii="Arial" w:hAnsi="Arial" w:cs="Arial"/>
          <w:sz w:val="24"/>
          <w:szCs w:val="24"/>
        </w:rPr>
        <w:t>FGR 23564/2019/TO1</w:t>
      </w:r>
      <w:r w:rsidRPr="000201CA">
        <w:rPr>
          <w:rFonts w:ascii="Arial" w:hAnsi="Arial" w:cs="Arial"/>
          <w:sz w:val="24"/>
          <w:szCs w:val="24"/>
        </w:rPr>
        <w:t xml:space="preserve">. </w:t>
      </w:r>
      <w:r w:rsidRPr="000201CA">
        <w:rPr>
          <w:rFonts w:ascii="Arial" w:hAnsi="Arial" w:cs="Arial"/>
          <w:sz w:val="24"/>
          <w:szCs w:val="24"/>
        </w:rPr>
        <w:t>TRIBUNAL ORAL FEDERAL DE GENERAL ROCA</w:t>
      </w:r>
      <w:r w:rsidRPr="000201CA">
        <w:rPr>
          <w:rFonts w:ascii="Arial" w:hAnsi="Arial" w:cs="Arial"/>
          <w:sz w:val="24"/>
          <w:szCs w:val="24"/>
        </w:rPr>
        <w:t>.</w:t>
      </w:r>
    </w:p>
    <w:p w14:paraId="2C740237" w14:textId="77777777" w:rsidR="00800045" w:rsidRPr="000201CA" w:rsidRDefault="005B7988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Evasión agravada ganancias 2015. Agravante facturas apócrifas. Pago total. Extinción de la acción por reparación integral art. 59 inc.6 del CP.</w:t>
      </w:r>
    </w:p>
    <w:p w14:paraId="19AFD373" w14:textId="77777777" w:rsidR="00800045" w:rsidRPr="000201CA" w:rsidRDefault="00800045" w:rsidP="000201CA">
      <w:pPr>
        <w:jc w:val="both"/>
        <w:rPr>
          <w:rFonts w:ascii="Arial" w:hAnsi="Arial" w:cs="Arial"/>
          <w:sz w:val="24"/>
          <w:szCs w:val="24"/>
        </w:rPr>
      </w:pPr>
    </w:p>
    <w:p w14:paraId="209974F3" w14:textId="034EE7B5" w:rsidR="005B7988" w:rsidRPr="000201CA" w:rsidRDefault="00800045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 xml:space="preserve">FALLO III - </w:t>
      </w:r>
      <w:r w:rsidRPr="000201CA">
        <w:rPr>
          <w:rFonts w:ascii="Arial" w:hAnsi="Arial" w:cs="Arial"/>
          <w:sz w:val="24"/>
          <w:szCs w:val="24"/>
        </w:rPr>
        <w:t>“LORO, Claudia Elena; ALIANO, Fernando Darío; ALIANO, Pedro Rodolfo; ALIANO, Marcelo Rodolfo; HARGOUAS, Horacio S/ ART. 210 DEL CP</w:t>
      </w:r>
      <w:proofErr w:type="gramStart"/>
      <w:r w:rsidRPr="000201CA">
        <w:rPr>
          <w:rFonts w:ascii="Arial" w:hAnsi="Arial" w:cs="Arial"/>
          <w:sz w:val="24"/>
          <w:szCs w:val="24"/>
        </w:rPr>
        <w:t xml:space="preserve">” </w:t>
      </w:r>
      <w:r w:rsidRPr="000201CA">
        <w:rPr>
          <w:rFonts w:ascii="Arial" w:hAnsi="Arial" w:cs="Arial"/>
          <w:sz w:val="24"/>
          <w:szCs w:val="24"/>
        </w:rPr>
        <w:t>.</w:t>
      </w:r>
      <w:proofErr w:type="gramEnd"/>
      <w:r w:rsidRPr="000201CA">
        <w:rPr>
          <w:rFonts w:ascii="Arial" w:hAnsi="Arial" w:cs="Arial"/>
          <w:sz w:val="24"/>
          <w:szCs w:val="24"/>
        </w:rPr>
        <w:t xml:space="preserve"> </w:t>
      </w:r>
      <w:r w:rsidRPr="000201CA">
        <w:rPr>
          <w:rFonts w:ascii="Arial" w:hAnsi="Arial" w:cs="Arial"/>
          <w:sz w:val="24"/>
          <w:szCs w:val="24"/>
        </w:rPr>
        <w:t>CPE 1409/2008/TO1</w:t>
      </w:r>
      <w:r w:rsidRPr="000201CA">
        <w:rPr>
          <w:rFonts w:ascii="Arial" w:hAnsi="Arial" w:cs="Arial"/>
          <w:sz w:val="24"/>
          <w:szCs w:val="24"/>
        </w:rPr>
        <w:t>. TOPE I</w:t>
      </w:r>
    </w:p>
    <w:p w14:paraId="051BBDEF" w14:textId="1ED15255" w:rsidR="00426C75" w:rsidRPr="000201CA" w:rsidRDefault="00426C75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Asociación ilícita fiscal. Elevación a juicio como asociación ilícita art. 210 CP. Acuerdo de juicio abreviado por debajo del mínimo de la escala penal. Recurso de casación de la querella. Sala I de CFCP anula el acuerdo.</w:t>
      </w:r>
      <w:r w:rsidR="00B12192" w:rsidRPr="000201CA">
        <w:rPr>
          <w:rFonts w:ascii="Arial" w:hAnsi="Arial" w:cs="Arial"/>
          <w:sz w:val="24"/>
          <w:szCs w:val="24"/>
        </w:rPr>
        <w:t xml:space="preserve"> El umbral mínimo no es consensuable, salvo declaración de inconstitucionalidad.</w:t>
      </w:r>
      <w:r w:rsidRPr="000201CA">
        <w:rPr>
          <w:rFonts w:ascii="Arial" w:hAnsi="Arial" w:cs="Arial"/>
          <w:sz w:val="24"/>
          <w:szCs w:val="24"/>
        </w:rPr>
        <w:t xml:space="preserve"> </w:t>
      </w:r>
      <w:r w:rsidR="00B12192" w:rsidRPr="000201CA">
        <w:rPr>
          <w:rFonts w:ascii="Arial" w:hAnsi="Arial" w:cs="Arial"/>
          <w:sz w:val="24"/>
          <w:szCs w:val="24"/>
        </w:rPr>
        <w:t>Rechazo de juicio abreviado en relación a 2 imputados acatando fallo CFCP.</w:t>
      </w:r>
    </w:p>
    <w:p w14:paraId="1D36D10D" w14:textId="77777777" w:rsidR="000732D0" w:rsidRPr="000201CA" w:rsidRDefault="000732D0" w:rsidP="000201CA">
      <w:pPr>
        <w:jc w:val="both"/>
        <w:rPr>
          <w:rFonts w:ascii="Arial" w:hAnsi="Arial" w:cs="Arial"/>
          <w:sz w:val="24"/>
          <w:szCs w:val="24"/>
        </w:rPr>
      </w:pPr>
    </w:p>
    <w:p w14:paraId="09DE03EF" w14:textId="0763DD8B" w:rsidR="008D16CB" w:rsidRPr="000201CA" w:rsidRDefault="008D16CB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 xml:space="preserve">FALLO IV </w:t>
      </w:r>
      <w:r w:rsidR="0037185B" w:rsidRPr="000201CA">
        <w:rPr>
          <w:rFonts w:ascii="Arial" w:hAnsi="Arial" w:cs="Arial"/>
          <w:sz w:val="24"/>
          <w:szCs w:val="24"/>
        </w:rPr>
        <w:t>–</w:t>
      </w:r>
      <w:r w:rsidRPr="000201CA">
        <w:rPr>
          <w:rFonts w:ascii="Arial" w:hAnsi="Arial" w:cs="Arial"/>
          <w:sz w:val="24"/>
          <w:szCs w:val="24"/>
        </w:rPr>
        <w:t xml:space="preserve"> </w:t>
      </w:r>
      <w:r w:rsidR="0037185B" w:rsidRPr="000201CA">
        <w:rPr>
          <w:rFonts w:ascii="Arial" w:hAnsi="Arial" w:cs="Arial"/>
          <w:sz w:val="24"/>
          <w:szCs w:val="24"/>
        </w:rPr>
        <w:t xml:space="preserve">“CIRIGLIANO SERGIO CLAUDIO” </w:t>
      </w:r>
      <w:r w:rsidRPr="000201CA">
        <w:rPr>
          <w:rFonts w:ascii="Arial" w:hAnsi="Arial" w:cs="Arial"/>
          <w:sz w:val="24"/>
          <w:szCs w:val="24"/>
        </w:rPr>
        <w:t>FSM 39534/2016/TO1/7</w:t>
      </w:r>
      <w:r w:rsidR="0037185B" w:rsidRPr="000201CA">
        <w:rPr>
          <w:rFonts w:ascii="Arial" w:hAnsi="Arial" w:cs="Arial"/>
          <w:sz w:val="24"/>
          <w:szCs w:val="24"/>
        </w:rPr>
        <w:t xml:space="preserve"> – TOPE II</w:t>
      </w:r>
    </w:p>
    <w:p w14:paraId="5B9E8804" w14:textId="185E91E4" w:rsidR="0037185B" w:rsidRPr="000201CA" w:rsidRDefault="0037185B" w:rsidP="000201C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0201CA">
        <w:rPr>
          <w:rFonts w:ascii="Arial" w:hAnsi="Arial" w:cs="Arial"/>
          <w:sz w:val="24"/>
          <w:szCs w:val="24"/>
        </w:rPr>
        <w:t xml:space="preserve">Apropiación indebida de recursos de la </w:t>
      </w:r>
      <w:proofErr w:type="spellStart"/>
      <w:r w:rsidRPr="000201CA">
        <w:rPr>
          <w:rFonts w:ascii="Arial" w:hAnsi="Arial" w:cs="Arial"/>
          <w:sz w:val="24"/>
          <w:szCs w:val="24"/>
        </w:rPr>
        <w:t>seg</w:t>
      </w:r>
      <w:proofErr w:type="spellEnd"/>
      <w:r w:rsidRPr="000201CA">
        <w:rPr>
          <w:rFonts w:ascii="Arial" w:hAnsi="Arial" w:cs="Arial"/>
          <w:sz w:val="24"/>
          <w:szCs w:val="24"/>
        </w:rPr>
        <w:t xml:space="preserve">. Social. Aplicación de </w:t>
      </w:r>
      <w:proofErr w:type="spellStart"/>
      <w:r w:rsidRPr="000201CA">
        <w:rPr>
          <w:rFonts w:ascii="Arial" w:hAnsi="Arial" w:cs="Arial"/>
          <w:sz w:val="24"/>
          <w:szCs w:val="24"/>
        </w:rPr>
        <w:t>probation</w:t>
      </w:r>
      <w:proofErr w:type="spellEnd"/>
      <w:r w:rsidRPr="000201CA">
        <w:rPr>
          <w:rFonts w:ascii="Arial" w:hAnsi="Arial" w:cs="Arial"/>
          <w:sz w:val="24"/>
          <w:szCs w:val="24"/>
        </w:rPr>
        <w:t xml:space="preserve"> con posterioridad a la ley 26.735. Inaplicabilidad de la prohibición del art. 19 de la ley 26.735 en casos de mediana lesividad. Cómputo de antecedentes en otras causas. </w:t>
      </w:r>
    </w:p>
    <w:p w14:paraId="29DF0D71" w14:textId="5AFE9200" w:rsidR="003470C9" w:rsidRPr="000201CA" w:rsidRDefault="003470C9" w:rsidP="000201CA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49FC9C64" w14:textId="77777777" w:rsidR="000732D0" w:rsidRPr="000201CA" w:rsidRDefault="000732D0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  <w:lang w:val="es-ES"/>
        </w:rPr>
        <w:t xml:space="preserve">FALLO V </w:t>
      </w:r>
      <w:proofErr w:type="gramStart"/>
      <w:r w:rsidRPr="000201CA">
        <w:rPr>
          <w:rFonts w:ascii="Arial" w:hAnsi="Arial" w:cs="Arial"/>
          <w:sz w:val="24"/>
          <w:szCs w:val="24"/>
          <w:lang w:val="es-ES"/>
        </w:rPr>
        <w:t>-</w:t>
      </w:r>
      <w:r w:rsidRPr="000201CA">
        <w:rPr>
          <w:rFonts w:ascii="Arial" w:hAnsi="Arial" w:cs="Arial"/>
          <w:sz w:val="24"/>
          <w:szCs w:val="24"/>
        </w:rPr>
        <w:t>“</w:t>
      </w:r>
      <w:proofErr w:type="gramEnd"/>
      <w:r w:rsidRPr="000201CA">
        <w:rPr>
          <w:rFonts w:ascii="Arial" w:hAnsi="Arial" w:cs="Arial"/>
          <w:sz w:val="24"/>
          <w:szCs w:val="24"/>
        </w:rPr>
        <w:t>PEREA, JOSEFINA Y OTRO S/INF. LEY 24.769”</w:t>
      </w:r>
      <w:r w:rsidRPr="000201CA">
        <w:rPr>
          <w:rFonts w:ascii="Arial" w:hAnsi="Arial" w:cs="Arial"/>
          <w:sz w:val="24"/>
          <w:szCs w:val="24"/>
        </w:rPr>
        <w:t xml:space="preserve">. </w:t>
      </w:r>
      <w:r w:rsidRPr="000201CA">
        <w:rPr>
          <w:rFonts w:ascii="Arial" w:hAnsi="Arial" w:cs="Arial"/>
          <w:sz w:val="24"/>
          <w:szCs w:val="24"/>
        </w:rPr>
        <w:t>FMP 54005092/2013/TO2</w:t>
      </w:r>
      <w:r w:rsidRPr="000201CA">
        <w:rPr>
          <w:rFonts w:ascii="Arial" w:hAnsi="Arial" w:cs="Arial"/>
          <w:sz w:val="24"/>
          <w:szCs w:val="24"/>
        </w:rPr>
        <w:t xml:space="preserve"> – TOPE III</w:t>
      </w:r>
    </w:p>
    <w:p w14:paraId="7333DF44" w14:textId="0E49EEBF" w:rsidR="000732D0" w:rsidRPr="000201CA" w:rsidRDefault="000732D0" w:rsidP="000201C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0201CA">
        <w:rPr>
          <w:rFonts w:ascii="Arial" w:hAnsi="Arial" w:cs="Arial"/>
          <w:sz w:val="24"/>
          <w:szCs w:val="24"/>
        </w:rPr>
        <w:t xml:space="preserve">Apropiación indebida. Extinción de la acción por cumplimiento de reglas de la </w:t>
      </w:r>
      <w:proofErr w:type="spellStart"/>
      <w:r w:rsidRPr="000201CA">
        <w:rPr>
          <w:rFonts w:ascii="Arial" w:hAnsi="Arial" w:cs="Arial"/>
          <w:sz w:val="24"/>
          <w:szCs w:val="24"/>
        </w:rPr>
        <w:t>probation</w:t>
      </w:r>
      <w:proofErr w:type="spellEnd"/>
      <w:r w:rsidRPr="000201CA">
        <w:rPr>
          <w:rFonts w:ascii="Arial" w:hAnsi="Arial" w:cs="Arial"/>
          <w:sz w:val="24"/>
          <w:szCs w:val="24"/>
        </w:rPr>
        <w:t xml:space="preserve">. </w:t>
      </w:r>
      <w:r w:rsidRPr="000201CA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4558CFFB" w14:textId="7B2FABAB" w:rsidR="00774DF2" w:rsidRPr="000201CA" w:rsidRDefault="00774DF2" w:rsidP="000201CA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6ED9B701" w14:textId="120A85B1" w:rsidR="00774DF2" w:rsidRPr="000201CA" w:rsidRDefault="00774DF2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  <w:lang w:val="es-ES"/>
        </w:rPr>
        <w:lastRenderedPageBreak/>
        <w:t xml:space="preserve">FALLO VI - </w:t>
      </w:r>
      <w:r w:rsidRPr="000201CA">
        <w:rPr>
          <w:rFonts w:ascii="Arial" w:hAnsi="Arial" w:cs="Arial"/>
          <w:sz w:val="24"/>
          <w:szCs w:val="24"/>
        </w:rPr>
        <w:t xml:space="preserve">LEGAJO DE APELACIÓN DE B. S.A., M. J. M. Y C. R. A. EN CAUSA “B. S.A. Y OTROS S/24.769”. CPE 241/2020/7/CA2. J.N.P.E. </w:t>
      </w:r>
      <w:proofErr w:type="spellStart"/>
      <w:r w:rsidRPr="000201CA">
        <w:rPr>
          <w:rFonts w:ascii="Arial" w:hAnsi="Arial" w:cs="Arial"/>
          <w:sz w:val="24"/>
          <w:szCs w:val="24"/>
        </w:rPr>
        <w:t>N°</w:t>
      </w:r>
      <w:proofErr w:type="spellEnd"/>
      <w:r w:rsidRPr="000201CA">
        <w:rPr>
          <w:rFonts w:ascii="Arial" w:hAnsi="Arial" w:cs="Arial"/>
          <w:sz w:val="24"/>
          <w:szCs w:val="24"/>
        </w:rPr>
        <w:t xml:space="preserve"> 7. SECRETARÍA </w:t>
      </w:r>
      <w:proofErr w:type="spellStart"/>
      <w:r w:rsidRPr="000201CA">
        <w:rPr>
          <w:rFonts w:ascii="Arial" w:hAnsi="Arial" w:cs="Arial"/>
          <w:sz w:val="24"/>
          <w:szCs w:val="24"/>
        </w:rPr>
        <w:t>N°</w:t>
      </w:r>
      <w:proofErr w:type="spellEnd"/>
      <w:r w:rsidRPr="000201CA">
        <w:rPr>
          <w:rFonts w:ascii="Arial" w:hAnsi="Arial" w:cs="Arial"/>
          <w:sz w:val="24"/>
          <w:szCs w:val="24"/>
        </w:rPr>
        <w:t xml:space="preserve"> 14. ORDEN </w:t>
      </w:r>
      <w:proofErr w:type="spellStart"/>
      <w:r w:rsidRPr="000201CA">
        <w:rPr>
          <w:rFonts w:ascii="Arial" w:hAnsi="Arial" w:cs="Arial"/>
          <w:sz w:val="24"/>
          <w:szCs w:val="24"/>
        </w:rPr>
        <w:t>N°</w:t>
      </w:r>
      <w:proofErr w:type="spellEnd"/>
      <w:r w:rsidRPr="000201CA">
        <w:rPr>
          <w:rFonts w:ascii="Arial" w:hAnsi="Arial" w:cs="Arial"/>
          <w:sz w:val="24"/>
          <w:szCs w:val="24"/>
        </w:rPr>
        <w:t xml:space="preserve"> 31.284. SALA “B”</w:t>
      </w:r>
    </w:p>
    <w:p w14:paraId="38B79C89" w14:textId="120BBCA7" w:rsidR="00774DF2" w:rsidRPr="000201CA" w:rsidRDefault="00774DF2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Evasión simple. O</w:t>
      </w:r>
      <w:r w:rsidR="00AA4E5B" w:rsidRPr="000201CA">
        <w:rPr>
          <w:rFonts w:ascii="Arial" w:hAnsi="Arial" w:cs="Arial"/>
          <w:sz w:val="24"/>
          <w:szCs w:val="24"/>
        </w:rPr>
        <w:t>misión de presentación de DDJJ. Ausencia de elementos de prueba suficientes para calificar la conducta como ardidosa. Se revoca procesamiento.</w:t>
      </w:r>
    </w:p>
    <w:p w14:paraId="4A2D48C9" w14:textId="77777777" w:rsidR="00CB307A" w:rsidRPr="000201CA" w:rsidRDefault="00CB307A" w:rsidP="000201CA">
      <w:pPr>
        <w:jc w:val="both"/>
        <w:rPr>
          <w:rFonts w:ascii="Arial" w:hAnsi="Arial" w:cs="Arial"/>
          <w:sz w:val="24"/>
          <w:szCs w:val="24"/>
        </w:rPr>
      </w:pPr>
    </w:p>
    <w:p w14:paraId="67510611" w14:textId="7D73450F" w:rsidR="001E365B" w:rsidRPr="000201CA" w:rsidRDefault="001E365B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 xml:space="preserve">FALLO VII - </w:t>
      </w:r>
      <w:r w:rsidR="00287438" w:rsidRPr="000201CA">
        <w:rPr>
          <w:rFonts w:ascii="Arial" w:hAnsi="Arial" w:cs="Arial"/>
          <w:sz w:val="24"/>
          <w:szCs w:val="24"/>
        </w:rPr>
        <w:t>Causa FSM 72713/2019/3/CFC1 “NORDEL MOVIE S.A Y OTRO s/infracción ley 24.769” -Sala III CFCP</w:t>
      </w:r>
    </w:p>
    <w:p w14:paraId="2FE64E13" w14:textId="645C812C" w:rsidR="00287438" w:rsidRPr="000201CA" w:rsidRDefault="00287438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Apropiación indebida de recursos de la seguridad social. Acogimiento a moratoria ley 27.541. Pagos pendientes a la Obra Social</w:t>
      </w:r>
      <w:r w:rsidR="00CB307A" w:rsidRPr="000201CA">
        <w:rPr>
          <w:rFonts w:ascii="Arial" w:hAnsi="Arial" w:cs="Arial"/>
          <w:sz w:val="24"/>
          <w:szCs w:val="24"/>
        </w:rPr>
        <w:t xml:space="preserve"> que no alcanzan la condición objetiva</w:t>
      </w:r>
      <w:r w:rsidRPr="000201CA">
        <w:rPr>
          <w:rFonts w:ascii="Arial" w:hAnsi="Arial" w:cs="Arial"/>
          <w:sz w:val="24"/>
          <w:szCs w:val="24"/>
        </w:rPr>
        <w:t>. Apropiación como hecho único no escindible en “</w:t>
      </w:r>
      <w:proofErr w:type="spellStart"/>
      <w:r w:rsidRPr="000201CA">
        <w:rPr>
          <w:rFonts w:ascii="Arial" w:hAnsi="Arial" w:cs="Arial"/>
          <w:sz w:val="24"/>
          <w:szCs w:val="24"/>
        </w:rPr>
        <w:t>sub-hechos</w:t>
      </w:r>
      <w:proofErr w:type="spellEnd"/>
      <w:r w:rsidR="00CB307A" w:rsidRPr="000201CA">
        <w:rPr>
          <w:rFonts w:ascii="Arial" w:hAnsi="Arial" w:cs="Arial"/>
          <w:sz w:val="24"/>
          <w:szCs w:val="24"/>
        </w:rPr>
        <w:t xml:space="preserve">”, mas allá del disímil tratamiento que puedan tener los aportes correspondientes a la OS en la ley 27.541. </w:t>
      </w:r>
    </w:p>
    <w:p w14:paraId="4BD44E26" w14:textId="2AC6E77D" w:rsidR="00F649C6" w:rsidRPr="000201CA" w:rsidRDefault="00F649C6" w:rsidP="000201CA">
      <w:pPr>
        <w:jc w:val="both"/>
        <w:rPr>
          <w:rFonts w:ascii="Arial" w:hAnsi="Arial" w:cs="Arial"/>
          <w:sz w:val="24"/>
          <w:szCs w:val="24"/>
        </w:rPr>
      </w:pPr>
    </w:p>
    <w:p w14:paraId="2BAB7E87" w14:textId="052C154E" w:rsidR="00F649C6" w:rsidRPr="000201CA" w:rsidRDefault="00F649C6" w:rsidP="000201CA">
      <w:pPr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DOCTRINA</w:t>
      </w:r>
    </w:p>
    <w:p w14:paraId="0739FFCC" w14:textId="7801938C" w:rsidR="00F649C6" w:rsidRDefault="00F649C6" w:rsidP="000201CA">
      <w:pPr>
        <w:jc w:val="both"/>
      </w:pPr>
      <w:r w:rsidRPr="000201CA">
        <w:rPr>
          <w:rFonts w:ascii="Arial" w:hAnsi="Arial" w:cs="Arial"/>
          <w:sz w:val="24"/>
          <w:szCs w:val="24"/>
        </w:rPr>
        <w:t>APUNTES SOBRE LA RESPONSABILIDAD PENAL DEL SOCIO NO ADMINISTRADOR POR LOS DELITOS TRIBUTARIOS DE LA EMPRESA</w:t>
      </w:r>
      <w:r w:rsidRPr="000201C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201CA">
        <w:rPr>
          <w:rFonts w:ascii="Arial" w:hAnsi="Arial" w:cs="Arial"/>
          <w:sz w:val="24"/>
          <w:szCs w:val="24"/>
        </w:rPr>
        <w:t>Robiglio</w:t>
      </w:r>
      <w:proofErr w:type="spellEnd"/>
      <w:r w:rsidRPr="000201CA">
        <w:rPr>
          <w:rFonts w:ascii="Arial" w:hAnsi="Arial" w:cs="Arial"/>
          <w:sz w:val="24"/>
          <w:szCs w:val="24"/>
        </w:rPr>
        <w:t>, Carolina L.</w:t>
      </w:r>
      <w:r w:rsidRPr="000201CA">
        <w:rPr>
          <w:rFonts w:ascii="Arial" w:hAnsi="Arial" w:cs="Arial"/>
          <w:sz w:val="24"/>
          <w:szCs w:val="24"/>
        </w:rPr>
        <w:t xml:space="preserve"> DTE ERREPAR 09.2023</w:t>
      </w:r>
    </w:p>
    <w:p w14:paraId="26504709" w14:textId="77777777" w:rsidR="001E365B" w:rsidRPr="003470C9" w:rsidRDefault="001E365B">
      <w:pPr>
        <w:rPr>
          <w:lang w:val="es-ES"/>
        </w:rPr>
      </w:pPr>
    </w:p>
    <w:sectPr w:rsidR="001E365B" w:rsidRPr="003470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C9"/>
    <w:rsid w:val="000201CA"/>
    <w:rsid w:val="000732D0"/>
    <w:rsid w:val="001E365B"/>
    <w:rsid w:val="002014DD"/>
    <w:rsid w:val="00287438"/>
    <w:rsid w:val="003470C9"/>
    <w:rsid w:val="0037185B"/>
    <w:rsid w:val="00426C75"/>
    <w:rsid w:val="005B7988"/>
    <w:rsid w:val="00734716"/>
    <w:rsid w:val="00774DF2"/>
    <w:rsid w:val="00800045"/>
    <w:rsid w:val="008D16CB"/>
    <w:rsid w:val="00A03DF4"/>
    <w:rsid w:val="00AA4E5B"/>
    <w:rsid w:val="00B12192"/>
    <w:rsid w:val="00B519A5"/>
    <w:rsid w:val="00CB307A"/>
    <w:rsid w:val="00F6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F59F5"/>
  <w15:chartTrackingRefBased/>
  <w15:docId w15:val="{BC5CB2AB-F756-4C0D-836E-37296579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16</cp:revision>
  <dcterms:created xsi:type="dcterms:W3CDTF">2023-10-20T14:06:00Z</dcterms:created>
  <dcterms:modified xsi:type="dcterms:W3CDTF">2023-10-20T18:04:00Z</dcterms:modified>
</cp:coreProperties>
</file>